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6132" w14:textId="77777777" w:rsidR="00D10651" w:rsidRPr="008B48AC" w:rsidRDefault="00D1065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Műszaki Bizottság </w:t>
      </w:r>
    </w:p>
    <w:p w14:paraId="55D9808D" w14:textId="77777777" w:rsidR="00D10651" w:rsidRPr="008B48AC" w:rsidRDefault="00D1065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14257359" w14:textId="77777777" w:rsidR="00D10651" w:rsidRPr="008B48AC" w:rsidRDefault="00D10651" w:rsidP="00055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7BC6D3CD" w14:textId="77777777" w:rsidR="00D10651" w:rsidRPr="008B48AC" w:rsidRDefault="00D10651" w:rsidP="00055E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15B861B3" w14:textId="77777777" w:rsidR="00D10651" w:rsidRPr="008B48AC" w:rsidRDefault="00D10651" w:rsidP="00055E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 xml:space="preserve">2025. február 14-ei </w:t>
      </w: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ülésére</w:t>
      </w:r>
    </w:p>
    <w:p w14:paraId="5D88DE2D" w14:textId="77777777" w:rsidR="00D10651" w:rsidRPr="008B48AC" w:rsidRDefault="00D1065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6C04F7E" w14:textId="316F8CE0" w:rsidR="00D10651" w:rsidRPr="00055E03" w:rsidRDefault="00D10651" w:rsidP="00055E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8B48A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055E0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területhasználati kérelem – 1444/1 és 1444/2 hrsz.</w:t>
      </w:r>
    </w:p>
    <w:p w14:paraId="7AB68B3B" w14:textId="77777777" w:rsidR="00D10651" w:rsidRPr="008B48AC" w:rsidRDefault="00D10651" w:rsidP="00055E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48085D4E" w14:textId="77777777" w:rsidR="00D10651" w:rsidRPr="008B48AC" w:rsidRDefault="00D10651" w:rsidP="00055E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03F05161" w14:textId="77777777" w:rsidR="00D10651" w:rsidRPr="008B48AC" w:rsidRDefault="00D10651" w:rsidP="00055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8B48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356EBA20" w14:textId="77777777" w:rsidR="00D10651" w:rsidRPr="008B48AC" w:rsidRDefault="00D1065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76EFA183" w14:textId="24E81B1D" w:rsidR="007E2A59" w:rsidRPr="00055E03" w:rsidRDefault="00D1065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Nesztlinger</w:t>
      </w:r>
      <w:proofErr w:type="spell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Péter </w:t>
      </w:r>
      <w:proofErr w:type="spell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lakos a mellékelt kérelmet küldte, melyben az önkormányzat tulajdonában lévő </w:t>
      </w:r>
      <w:proofErr w:type="spell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1444/1 és 1444/2 hrsz. alatti ingatlanokat szeretné használatba kérni legeltetés céljára, határozatlan időre, gondozás fejébe. </w:t>
      </w:r>
    </w:p>
    <w:p w14:paraId="780C9BE4" w14:textId="77777777" w:rsidR="00D10651" w:rsidRPr="00055E03" w:rsidRDefault="00D1065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E85F212" w14:textId="44F02D5D" w:rsidR="00D10651" w:rsidRPr="00055E03" w:rsidRDefault="00D1065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terület</w:t>
      </w:r>
      <w:r w:rsidR="00AB2BF4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ek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használatára jelenleg senkivel sem állunk szerződéses viszonyba</w:t>
      </w:r>
      <w:r w:rsidR="00936534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2A9C9689" w14:textId="77777777" w:rsidR="00AB2BF4" w:rsidRPr="00055E03" w:rsidRDefault="00AB2BF4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1B5BC3B" w14:textId="6C6646CF" w:rsidR="00AB2BF4" w:rsidRPr="00055E03" w:rsidRDefault="00936534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</w:t>
      </w:r>
      <w:r w:rsidR="00AB2BF4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ind a két ingatlan beépítetlen terület művelési ágú, az 1444/1 hrsz. alatti 7.806 m</w:t>
      </w:r>
      <w:r w:rsidR="00AB2BF4" w:rsidRPr="00055E0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="00AB2BF4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nagyságú, az 1444/2 hrsz. alatti 811 m</w:t>
      </w:r>
      <w:r w:rsidR="00AB2BF4" w:rsidRPr="00055E0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="00AB2BF4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-es. </w:t>
      </w:r>
      <w:r w:rsidR="00E30231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Perczel Mór utca és az Újszőlő utca között húzódó földútról közelíthetők meg. </w:t>
      </w:r>
    </w:p>
    <w:p w14:paraId="04C095F9" w14:textId="77777777" w:rsidR="00E30231" w:rsidRPr="00055E03" w:rsidRDefault="00E3023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BBC053C" w14:textId="1273FDA6" w:rsidR="00E30231" w:rsidRPr="00055E03" w:rsidRDefault="00E3023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ingatlanokat javasoljuk meghirdetni hasznosításra</w:t>
      </w:r>
      <w:r w:rsidR="00936534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akár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többi, bérlővel nem rendelkező önkormányzati ingatlannal együtt</w:t>
      </w:r>
      <w:r w:rsidR="002B201F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mellékelt pályázati felhívás szerint. </w:t>
      </w:r>
      <w:r w:rsidR="002B201F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De dönthetnek arról is, hogy csak a most kérelmezett területeket hirdessük meg. </w:t>
      </w:r>
    </w:p>
    <w:p w14:paraId="1F915936" w14:textId="77777777" w:rsidR="00936534" w:rsidRPr="00055E03" w:rsidRDefault="00936534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179668" w14:textId="4BA88F64" w:rsidR="00936534" w:rsidRPr="00055E03" w:rsidRDefault="00936534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Legutóbb a pályázati felhívásban haszonbérleti / használati díjként </w:t>
      </w:r>
      <w:proofErr w:type="gram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40.000,-</w:t>
      </w:r>
      <w:proofErr w:type="gram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Ft. / ha / év összeg szerepelt. </w:t>
      </w:r>
    </w:p>
    <w:p w14:paraId="70240EC0" w14:textId="3AA61063" w:rsidR="002B201F" w:rsidRPr="00055E03" w:rsidRDefault="00936534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pályázati felhívásban szereplő ingatlanok túlnyomó többsége már többször is meghirdetésre került, eddig hasznosítójuk nem akadt, a </w:t>
      </w:r>
      <w:r w:rsidR="002B201F"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díjat ennek ismeretében kérjük megállapítani. Kiírásra kerülhet a pályázat akként is, hogy a minimálisan elvárt díjat nem jelölik meg.</w:t>
      </w:r>
    </w:p>
    <w:p w14:paraId="231F7946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9FFDC1" w14:textId="724DF2F8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Kérem Tisztelt Képviselő-testületet, hogy a </w:t>
      </w:r>
      <w:proofErr w:type="spell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1444/1 és 1444/2 hrsz. alatti ingaltan hasznosítása kapcsán szíveskedjen döntést hozni. </w:t>
      </w:r>
    </w:p>
    <w:p w14:paraId="330D402F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12CD052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2025. január </w:t>
      </w:r>
      <w:r w:rsidRPr="00055E03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11</w:t>
      </w:r>
      <w:r w:rsidRPr="00FF019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3F40B2BB" w14:textId="77777777" w:rsidR="002B201F" w:rsidRPr="00FF0191" w:rsidRDefault="002B201F" w:rsidP="00055E0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30157AB7" w14:textId="77777777" w:rsidR="002B201F" w:rsidRPr="00FF0191" w:rsidRDefault="002B201F" w:rsidP="00055E0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Bondár Balázs s.k.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43117C99" w14:textId="77777777" w:rsidR="002B201F" w:rsidRPr="00FF0191" w:rsidRDefault="002B201F" w:rsidP="00055E0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elnök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10E5C351" w14:textId="77777777" w:rsidR="002B201F" w:rsidRPr="00055E03" w:rsidRDefault="002B201F" w:rsidP="00055E03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982A3B6" w14:textId="77777777" w:rsidR="002B201F" w:rsidRPr="00FF0191" w:rsidRDefault="002B201F" w:rsidP="00055E03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3CF5A2F" w14:textId="77777777" w:rsidR="002B201F" w:rsidRPr="00FF0191" w:rsidRDefault="002B201F" w:rsidP="00055E03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Határozati javaslat:</w:t>
      </w:r>
    </w:p>
    <w:p w14:paraId="44C3611D" w14:textId="77777777" w:rsidR="002B201F" w:rsidRPr="00FF0191" w:rsidRDefault="002B201F" w:rsidP="00055E0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16717D8A" w14:textId="77777777" w:rsidR="002B201F" w:rsidRPr="00FF0191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C30EBB4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u-HU"/>
          <w14:ligatures w14:val="none"/>
        </w:rPr>
      </w:pPr>
      <w:proofErr w:type="gramStart"/>
      <w:r w:rsidRPr="00055E0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u-HU"/>
          <w14:ligatures w14:val="none"/>
        </w:rPr>
        <w:t>„ A</w:t>
      </w:r>
      <w:proofErr w:type="gramEnd"/>
      <w:r w:rsidRPr="00055E03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hu-HU"/>
          <w14:ligatures w14:val="none"/>
        </w:rPr>
        <w:t>” változat:</w:t>
      </w:r>
    </w:p>
    <w:p w14:paraId="38873EEE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4296C5D0" w14:textId="06686B28" w:rsidR="002B201F" w:rsidRPr="00055E03" w:rsidRDefault="002B201F" w:rsidP="00055E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az önkormányzat tulajdonában lévő </w:t>
      </w:r>
      <w:proofErr w:type="spellStart"/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1444/1 és 1444/2 hrsz. alatti ingatlanokra területhasználati szerződést köt </w:t>
      </w:r>
      <w:proofErr w:type="spellStart"/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Nesztlinger</w:t>
      </w:r>
      <w:proofErr w:type="spellEnd"/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Péterrel (2870 Kisbér, Újszőlő u. 9/</w:t>
      </w:r>
      <w:proofErr w:type="spellStart"/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b.</w:t>
      </w:r>
      <w:proofErr w:type="spellEnd"/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) gondozás fejébe, </w:t>
      </w:r>
      <w:r w:rsidR="00CD067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legeltetés céljára, </w:t>
      </w:r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határozatlan időre azzal, hogy az önkormányzat jogosult a szerződést 30 napos határidővel indokolás nélkül felmondani. </w:t>
      </w:r>
    </w:p>
    <w:p w14:paraId="45142633" w14:textId="77777777" w:rsidR="002B201F" w:rsidRPr="00055E03" w:rsidRDefault="002B201F" w:rsidP="00055E0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70746299" w14:textId="381FDC1E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lastRenderedPageBreak/>
        <w:t>utasítja a Kisbéri Közös Önkormányzati Hivatalt a szerződés előkészítésére és felhatalmazza a város polgármesterét annak aláírására.</w:t>
      </w:r>
    </w:p>
    <w:p w14:paraId="2D992E63" w14:textId="77777777" w:rsidR="002B201F" w:rsidRPr="00FF0191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2D2F9AE6" w14:textId="77777777" w:rsidR="002B201F" w:rsidRPr="00FF0191" w:rsidRDefault="002B201F" w:rsidP="00CD0675">
      <w:p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16563755" w14:textId="6EE391FB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D0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Sinkovicz Zoltán polgármester</w:t>
      </w:r>
    </w:p>
    <w:p w14:paraId="04958030" w14:textId="2B6429B8" w:rsidR="002B201F" w:rsidRPr="00FF0191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D0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Dr. Pápai Tamás jegyző</w:t>
      </w:r>
    </w:p>
    <w:p w14:paraId="76636FC6" w14:textId="77777777" w:rsidR="002B201F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7E35DC" w14:textId="77777777" w:rsidR="00055E03" w:rsidRPr="00055E03" w:rsidRDefault="00055E03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CD66544" w14:textId="01E6EBCE" w:rsidR="002B201F" w:rsidRPr="00055E03" w:rsidRDefault="002B201F" w:rsidP="00CD0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„B” változat:</w:t>
      </w:r>
    </w:p>
    <w:p w14:paraId="3E9A706E" w14:textId="77777777" w:rsidR="002B201F" w:rsidRPr="00055E03" w:rsidRDefault="002B201F" w:rsidP="00CD0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A18CA05" w14:textId="3FDF1138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meghirdeti hasznosításra az önkormányzat tulajdonában lévő </w:t>
      </w:r>
      <w:proofErr w:type="spell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1444/1 és 1444/2 hrsz. alatti ingatlanokat 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</w:t>
      </w:r>
      <w:proofErr w:type="gram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</w:t>
      </w:r>
      <w:proofErr w:type="gram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. időre ……</w:t>
      </w:r>
      <w:proofErr w:type="gram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</w:t>
      </w:r>
      <w:proofErr w:type="gram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. díjon.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CD365B5" w14:textId="77777777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1EBCBC6" w14:textId="71B104A6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pályázati felhívás helyben szokásos módon történő közzétételére. </w:t>
      </w:r>
    </w:p>
    <w:p w14:paraId="02E860E2" w14:textId="77777777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97FB00D" w14:textId="77777777" w:rsidR="002B201F" w:rsidRPr="00FF0191" w:rsidRDefault="002B201F" w:rsidP="00CD0675">
      <w:p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6E5756D3" w14:textId="3CA14219" w:rsidR="002B201F" w:rsidRPr="00FF0191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D0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 Pápai Tamás jegyző</w:t>
      </w:r>
    </w:p>
    <w:p w14:paraId="2F8CD978" w14:textId="77777777" w:rsidR="002B201F" w:rsidRDefault="002B201F" w:rsidP="00CD0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8BE350" w14:textId="77777777" w:rsidR="00055E03" w:rsidRPr="00055E03" w:rsidRDefault="00055E03" w:rsidP="00CD0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2CF62FB" w14:textId="421B4C32" w:rsidR="002B201F" w:rsidRPr="00055E03" w:rsidRDefault="002B201F" w:rsidP="00CD0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„C” változat:</w:t>
      </w:r>
    </w:p>
    <w:p w14:paraId="3AD78758" w14:textId="77777777" w:rsidR="002B201F" w:rsidRPr="00055E03" w:rsidRDefault="002B201F" w:rsidP="00CD06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B5E810" w14:textId="27B8A2C4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meghirdeti hasznosításra az önkormányzat tulajdonában lévő, hasznosítóval nem rendelkező ingatlanokat 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</w:t>
      </w:r>
      <w:proofErr w:type="gramStart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…….</w:t>
      </w:r>
      <w:proofErr w:type="gramEnd"/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u-HU"/>
          <w14:ligatures w14:val="none"/>
        </w:rPr>
        <w:t>. díjon.</w:t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AC5A62C" w14:textId="77777777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3D7F611" w14:textId="77777777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utasítja a Kisbéri Közös Önkormányzati Hivatalt a pályázati felhívás helyben szokásos módon történő közzétételére. </w:t>
      </w:r>
    </w:p>
    <w:p w14:paraId="4F07D58C" w14:textId="77777777" w:rsidR="002B201F" w:rsidRPr="00055E03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A9840DC" w14:textId="77777777" w:rsidR="002B201F" w:rsidRPr="00FF0191" w:rsidRDefault="002B201F" w:rsidP="00CD0675">
      <w:p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azonnal</w:t>
      </w:r>
    </w:p>
    <w:p w14:paraId="3DFD326E" w14:textId="11719326" w:rsidR="002B201F" w:rsidRPr="00FF0191" w:rsidRDefault="002B201F" w:rsidP="00CD067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F019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F01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D0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055E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Dr. Pápai Tamás jegyző</w:t>
      </w:r>
    </w:p>
    <w:p w14:paraId="1A42070F" w14:textId="77777777" w:rsidR="002B201F" w:rsidRPr="00055E03" w:rsidRDefault="002B201F" w:rsidP="00055E03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AFE36EA" w14:textId="77777777" w:rsidR="002B201F" w:rsidRPr="00055E03" w:rsidRDefault="002B201F" w:rsidP="00055E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C403ED" w14:textId="77777777" w:rsidR="002B201F" w:rsidRPr="00055E03" w:rsidRDefault="002B201F" w:rsidP="00055E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DD784D1" w14:textId="77777777" w:rsidR="002B201F" w:rsidRPr="00055E03" w:rsidRDefault="002B201F" w:rsidP="00055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25924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25189EA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4949CD5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D22F6A" w14:textId="77777777" w:rsidR="002B201F" w:rsidRPr="00055E03" w:rsidRDefault="002B201F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625478C" w14:textId="77777777" w:rsidR="00E30231" w:rsidRPr="00055E03" w:rsidRDefault="00E30231" w:rsidP="00055E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07386DA" w14:textId="77777777" w:rsidR="00E30231" w:rsidRPr="00055E03" w:rsidRDefault="00E30231" w:rsidP="0005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EFC6B" w14:textId="5386CF60" w:rsidR="00AB2BF4" w:rsidRPr="00055E03" w:rsidRDefault="00AB2BF4" w:rsidP="0005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2BF4" w:rsidRPr="00055E03" w:rsidSect="0005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51"/>
    <w:rsid w:val="00055E03"/>
    <w:rsid w:val="002760FE"/>
    <w:rsid w:val="002B201F"/>
    <w:rsid w:val="007E2A59"/>
    <w:rsid w:val="00824106"/>
    <w:rsid w:val="00936534"/>
    <w:rsid w:val="00AB2BF4"/>
    <w:rsid w:val="00CD0675"/>
    <w:rsid w:val="00D10651"/>
    <w:rsid w:val="00E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75EF"/>
  <w15:chartTrackingRefBased/>
  <w15:docId w15:val="{43DD0FB7-DEEA-4A82-8C02-E4637F8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51"/>
  </w:style>
  <w:style w:type="paragraph" w:styleId="Cmsor1">
    <w:name w:val="heading 1"/>
    <w:basedOn w:val="Norml"/>
    <w:next w:val="Norml"/>
    <w:link w:val="Cmsor1Char"/>
    <w:uiPriority w:val="9"/>
    <w:qFormat/>
    <w:rsid w:val="00D10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0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0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0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0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0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0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0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0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0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0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06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06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06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06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06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06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0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0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0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06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065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06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0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06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0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2025-02-11T09:48:00Z</dcterms:created>
  <dcterms:modified xsi:type="dcterms:W3CDTF">2025-02-11T14:28:00Z</dcterms:modified>
</cp:coreProperties>
</file>